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C50A5" w14:textId="77777777" w:rsidR="003219C6" w:rsidRDefault="00C908E7" w:rsidP="003219C6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557FF3">
        <w:rPr>
          <w:rFonts w:asciiTheme="majorHAnsi" w:hAnsiTheme="majorHAnsi"/>
          <w:b/>
          <w:sz w:val="28"/>
          <w:szCs w:val="28"/>
        </w:rPr>
        <w:t>Centennial Accord</w:t>
      </w:r>
      <w:r w:rsidR="00410E71">
        <w:rPr>
          <w:rFonts w:asciiTheme="majorHAnsi" w:hAnsiTheme="majorHAnsi"/>
          <w:b/>
          <w:sz w:val="28"/>
          <w:szCs w:val="28"/>
        </w:rPr>
        <w:t xml:space="preserve"> Pre-Meeting Schedule</w:t>
      </w:r>
    </w:p>
    <w:p w14:paraId="3CDC50A6" w14:textId="483D8D08" w:rsidR="00CF2567" w:rsidRDefault="008B1DC1" w:rsidP="008B1DC1">
      <w:pPr>
        <w:spacing w:after="0"/>
        <w:jc w:val="center"/>
        <w:rPr>
          <w:rFonts w:asciiTheme="majorHAnsi" w:hAnsiTheme="majorHAnsi"/>
          <w:b/>
          <w:i/>
          <w:sz w:val="28"/>
          <w:szCs w:val="28"/>
        </w:rPr>
      </w:pPr>
      <w:r>
        <w:rPr>
          <w:rFonts w:asciiTheme="majorHAnsi" w:hAnsiTheme="majorHAnsi"/>
          <w:b/>
          <w:i/>
          <w:sz w:val="28"/>
          <w:szCs w:val="28"/>
        </w:rPr>
        <w:t>October 30, 2023</w:t>
      </w:r>
    </w:p>
    <w:p w14:paraId="7C58358F" w14:textId="200026ED" w:rsidR="00C56872" w:rsidRDefault="005028B0" w:rsidP="00510DBA">
      <w:pPr>
        <w:spacing w:after="0"/>
        <w:jc w:val="center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  <w:sz w:val="28"/>
          <w:szCs w:val="28"/>
        </w:rPr>
        <w:t>Lucky Eagle Event Center</w:t>
      </w:r>
      <w:r w:rsidR="00510DBA">
        <w:rPr>
          <w:rFonts w:asciiTheme="majorHAnsi" w:hAnsiTheme="majorHAnsi"/>
          <w:b/>
          <w:i/>
          <w:sz w:val="28"/>
          <w:szCs w:val="28"/>
        </w:rPr>
        <w:br/>
      </w:r>
      <w:r w:rsidR="00510DBA">
        <w:rPr>
          <w:rFonts w:asciiTheme="majorHAnsi" w:hAnsiTheme="majorHAnsi"/>
          <w:b/>
          <w:i/>
          <w:sz w:val="28"/>
          <w:szCs w:val="28"/>
        </w:rPr>
        <w:br/>
      </w:r>
      <w:r w:rsidR="00510DBA" w:rsidRPr="00510DBA">
        <w:rPr>
          <w:rFonts w:asciiTheme="majorHAnsi" w:hAnsiTheme="majorHAnsi"/>
          <w:bCs/>
          <w:iCs/>
          <w:sz w:val="24"/>
          <w:szCs w:val="24"/>
        </w:rPr>
        <w:t xml:space="preserve">ZOOM LINK: </w:t>
      </w:r>
      <w:r w:rsidR="00510DBA" w:rsidRPr="00510DBA">
        <w:rPr>
          <w:rFonts w:asciiTheme="majorHAnsi" w:hAnsiTheme="majorHAnsi"/>
          <w:bCs/>
          <w:iCs/>
          <w:sz w:val="28"/>
          <w:szCs w:val="28"/>
        </w:rPr>
        <w:br/>
      </w:r>
      <w:hyperlink r:id="rId7" w:history="1">
        <w:r w:rsidR="00510DBA" w:rsidRPr="00510DBA">
          <w:rPr>
            <w:rStyle w:val="Hyperlink"/>
            <w:rFonts w:asciiTheme="majorHAnsi" w:hAnsiTheme="majorHAnsi"/>
            <w:bCs/>
            <w:iCs/>
          </w:rPr>
          <w:t>https://us06web.zoom.us/j/85221626497?pwd=P6LdNAfyqKdRbCifwQbVyKHnJ</w:t>
        </w:r>
        <w:r w:rsidR="00510DBA" w:rsidRPr="00510DBA">
          <w:rPr>
            <w:rStyle w:val="Hyperlink"/>
            <w:rFonts w:asciiTheme="majorHAnsi" w:hAnsiTheme="majorHAnsi"/>
            <w:bCs/>
            <w:iCs/>
          </w:rPr>
          <w:t>M</w:t>
        </w:r>
        <w:r w:rsidR="00510DBA" w:rsidRPr="00510DBA">
          <w:rPr>
            <w:rStyle w:val="Hyperlink"/>
            <w:rFonts w:asciiTheme="majorHAnsi" w:hAnsiTheme="majorHAnsi"/>
            <w:bCs/>
            <w:iCs/>
          </w:rPr>
          <w:t>UHZt.1</w:t>
        </w:r>
      </w:hyperlink>
    </w:p>
    <w:p w14:paraId="3CDC50A7" w14:textId="748D1532" w:rsidR="00CF2567" w:rsidRDefault="00CF2567" w:rsidP="00C908E7">
      <w:pPr>
        <w:spacing w:after="0"/>
        <w:rPr>
          <w:rFonts w:asciiTheme="majorHAnsi" w:hAnsiTheme="majorHAnsi"/>
          <w:sz w:val="24"/>
          <w:szCs w:val="24"/>
        </w:rPr>
      </w:pPr>
    </w:p>
    <w:p w14:paraId="63731699" w14:textId="77777777" w:rsidR="0057203B" w:rsidRPr="00557FF3" w:rsidRDefault="0057203B" w:rsidP="00C908E7">
      <w:pPr>
        <w:spacing w:after="0"/>
        <w:rPr>
          <w:rFonts w:asciiTheme="majorHAnsi" w:hAnsiTheme="maj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6655"/>
      </w:tblGrid>
      <w:tr w:rsidR="00C908E7" w:rsidRPr="00557FF3" w14:paraId="3CDC50AD" w14:textId="77777777" w:rsidTr="00603EB8">
        <w:tc>
          <w:tcPr>
            <w:tcW w:w="2695" w:type="dxa"/>
            <w:shd w:val="clear" w:color="auto" w:fill="92D050"/>
          </w:tcPr>
          <w:p w14:paraId="3CDC50A8" w14:textId="77777777" w:rsidR="003A0A58" w:rsidRPr="00603EB8" w:rsidRDefault="003A0A58" w:rsidP="00E92955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3CDC50A9" w14:textId="64A00779" w:rsidR="00AB7E70" w:rsidRPr="00603EB8" w:rsidRDefault="00AB7E70" w:rsidP="00E92955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603EB8">
              <w:rPr>
                <w:rFonts w:asciiTheme="majorHAnsi" w:hAnsiTheme="majorHAnsi"/>
                <w:b/>
                <w:sz w:val="24"/>
                <w:szCs w:val="24"/>
              </w:rPr>
              <w:t>8</w:t>
            </w:r>
            <w:r w:rsidR="00507437" w:rsidRPr="00603EB8">
              <w:rPr>
                <w:rFonts w:asciiTheme="majorHAnsi" w:hAnsiTheme="majorHAnsi"/>
                <w:b/>
                <w:sz w:val="24"/>
                <w:szCs w:val="24"/>
              </w:rPr>
              <w:t>:00</w:t>
            </w:r>
            <w:r w:rsidR="003242AC" w:rsidRPr="00603EB8">
              <w:rPr>
                <w:rFonts w:asciiTheme="majorHAnsi" w:hAnsiTheme="majorHAnsi"/>
                <w:b/>
                <w:sz w:val="24"/>
                <w:szCs w:val="24"/>
              </w:rPr>
              <w:t>AM</w:t>
            </w:r>
            <w:r w:rsidR="00AA75C0" w:rsidRPr="00603EB8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="00A760B2" w:rsidRPr="00603EB8">
              <w:rPr>
                <w:rFonts w:asciiTheme="majorHAnsi" w:hAnsiTheme="majorHAnsi"/>
                <w:b/>
                <w:sz w:val="24"/>
                <w:szCs w:val="24"/>
              </w:rPr>
              <w:t>–</w:t>
            </w:r>
            <w:r w:rsidR="00AA75C0" w:rsidRPr="00603EB8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="007B3367" w:rsidRPr="00603EB8">
              <w:rPr>
                <w:rFonts w:asciiTheme="majorHAnsi" w:hAnsiTheme="majorHAnsi"/>
                <w:b/>
                <w:sz w:val="24"/>
                <w:szCs w:val="24"/>
              </w:rPr>
              <w:t>9:</w:t>
            </w:r>
            <w:r w:rsidR="00BB48BF" w:rsidRPr="00603EB8">
              <w:rPr>
                <w:rFonts w:asciiTheme="majorHAnsi" w:hAnsiTheme="majorHAnsi"/>
                <w:b/>
                <w:sz w:val="24"/>
                <w:szCs w:val="24"/>
              </w:rPr>
              <w:t>00</w:t>
            </w:r>
            <w:r w:rsidR="00A760B2" w:rsidRPr="00603EB8">
              <w:rPr>
                <w:rFonts w:asciiTheme="majorHAnsi" w:hAnsiTheme="majorHAnsi"/>
                <w:b/>
                <w:sz w:val="24"/>
                <w:szCs w:val="24"/>
              </w:rPr>
              <w:t>AM</w:t>
            </w:r>
          </w:p>
        </w:tc>
        <w:tc>
          <w:tcPr>
            <w:tcW w:w="6655" w:type="dxa"/>
            <w:shd w:val="clear" w:color="auto" w:fill="92D050"/>
          </w:tcPr>
          <w:p w14:paraId="41DA5724" w14:textId="409BC533" w:rsidR="008B1DC1" w:rsidRPr="00603EB8" w:rsidRDefault="008B1DC1" w:rsidP="00E92955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468B3EF5" w14:textId="6BA101D3" w:rsidR="009475F0" w:rsidRPr="00603EB8" w:rsidRDefault="009475F0" w:rsidP="00E92955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603EB8">
              <w:rPr>
                <w:rFonts w:asciiTheme="majorHAnsi" w:hAnsiTheme="majorHAnsi"/>
                <w:b/>
                <w:sz w:val="24"/>
                <w:szCs w:val="24"/>
              </w:rPr>
              <w:t>T</w:t>
            </w:r>
            <w:r w:rsidR="008F5463">
              <w:rPr>
                <w:rFonts w:asciiTheme="majorHAnsi" w:hAnsiTheme="majorHAnsi"/>
                <w:b/>
                <w:sz w:val="24"/>
                <w:szCs w:val="24"/>
              </w:rPr>
              <w:t>ribal Leader Caucus (T</w:t>
            </w:r>
            <w:r w:rsidR="00A15951">
              <w:rPr>
                <w:rFonts w:asciiTheme="majorHAnsi" w:hAnsiTheme="majorHAnsi"/>
                <w:b/>
                <w:sz w:val="24"/>
                <w:szCs w:val="24"/>
              </w:rPr>
              <w:t xml:space="preserve">ribal Leaders &amp; Tribal Staff </w:t>
            </w:r>
            <w:r w:rsidR="00510DBA">
              <w:rPr>
                <w:rFonts w:asciiTheme="majorHAnsi" w:hAnsiTheme="majorHAnsi"/>
                <w:b/>
                <w:sz w:val="24"/>
                <w:szCs w:val="24"/>
              </w:rPr>
              <w:t xml:space="preserve">In-person </w:t>
            </w:r>
            <w:r w:rsidR="008F5463">
              <w:rPr>
                <w:rFonts w:asciiTheme="majorHAnsi" w:hAnsiTheme="majorHAnsi"/>
                <w:b/>
                <w:sz w:val="24"/>
                <w:szCs w:val="24"/>
              </w:rPr>
              <w:t>ONLY)</w:t>
            </w:r>
          </w:p>
          <w:p w14:paraId="3CDC50AC" w14:textId="5DBEDD2D" w:rsidR="00507437" w:rsidRPr="00603EB8" w:rsidRDefault="00507437" w:rsidP="00E92955">
            <w:pPr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DD0FD1" w:rsidRPr="00557FF3" w14:paraId="2309DAE7" w14:textId="77777777" w:rsidTr="00923652">
        <w:tc>
          <w:tcPr>
            <w:tcW w:w="2695" w:type="dxa"/>
            <w:shd w:val="clear" w:color="auto" w:fill="FFFFFF" w:themeFill="background1"/>
          </w:tcPr>
          <w:p w14:paraId="0D4B6C15" w14:textId="77777777" w:rsidR="00BC4F56" w:rsidRPr="00603EB8" w:rsidRDefault="00BC4F56" w:rsidP="00E92955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65C8BCDA" w14:textId="6BCC4738" w:rsidR="00DD0FD1" w:rsidRPr="00603EB8" w:rsidRDefault="00DD0FD1" w:rsidP="00E92955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603EB8">
              <w:rPr>
                <w:rFonts w:asciiTheme="majorHAnsi" w:hAnsiTheme="majorHAnsi"/>
                <w:b/>
                <w:sz w:val="24"/>
                <w:szCs w:val="24"/>
              </w:rPr>
              <w:t>9:</w:t>
            </w:r>
            <w:r w:rsidR="000E77CD" w:rsidRPr="00603EB8">
              <w:rPr>
                <w:rFonts w:asciiTheme="majorHAnsi" w:hAnsiTheme="majorHAnsi"/>
                <w:b/>
                <w:sz w:val="24"/>
                <w:szCs w:val="24"/>
              </w:rPr>
              <w:t>0</w:t>
            </w:r>
            <w:r w:rsidRPr="00603EB8">
              <w:rPr>
                <w:rFonts w:asciiTheme="majorHAnsi" w:hAnsiTheme="majorHAnsi"/>
                <w:b/>
                <w:sz w:val="24"/>
                <w:szCs w:val="24"/>
              </w:rPr>
              <w:t>0</w:t>
            </w:r>
            <w:r w:rsidR="00F74CAB" w:rsidRPr="00603EB8">
              <w:rPr>
                <w:rFonts w:asciiTheme="majorHAnsi" w:hAnsiTheme="majorHAnsi"/>
                <w:b/>
                <w:sz w:val="24"/>
                <w:szCs w:val="24"/>
              </w:rPr>
              <w:t>AM</w:t>
            </w:r>
            <w:r w:rsidRPr="00603EB8">
              <w:rPr>
                <w:rFonts w:asciiTheme="majorHAnsi" w:hAnsiTheme="majorHAnsi"/>
                <w:b/>
                <w:sz w:val="24"/>
                <w:szCs w:val="24"/>
              </w:rPr>
              <w:t xml:space="preserve"> – 10:</w:t>
            </w:r>
            <w:r w:rsidR="00F74CAB" w:rsidRPr="00603EB8">
              <w:rPr>
                <w:rFonts w:asciiTheme="majorHAnsi" w:hAnsiTheme="majorHAnsi"/>
                <w:b/>
                <w:sz w:val="24"/>
                <w:szCs w:val="24"/>
              </w:rPr>
              <w:t>15</w:t>
            </w:r>
            <w:r w:rsidRPr="00603EB8">
              <w:rPr>
                <w:rFonts w:asciiTheme="majorHAnsi" w:hAnsiTheme="majorHAnsi"/>
                <w:b/>
                <w:sz w:val="24"/>
                <w:szCs w:val="24"/>
              </w:rPr>
              <w:t>AM</w:t>
            </w:r>
          </w:p>
        </w:tc>
        <w:tc>
          <w:tcPr>
            <w:tcW w:w="6655" w:type="dxa"/>
            <w:shd w:val="clear" w:color="auto" w:fill="FFFFFF" w:themeFill="background1"/>
          </w:tcPr>
          <w:p w14:paraId="36E76D07" w14:textId="674E75DD" w:rsidR="007831CD" w:rsidRDefault="007831CD" w:rsidP="00E92955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25B162B5" w14:textId="77777777" w:rsidR="007831CD" w:rsidRPr="00557FF3" w:rsidRDefault="007831CD" w:rsidP="00E92955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Higher Education &amp; K12 Education Work Session</w:t>
            </w:r>
          </w:p>
          <w:p w14:paraId="6101F466" w14:textId="11696E11" w:rsidR="000740C7" w:rsidRDefault="000740C7" w:rsidP="00E92955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5A6287" w:rsidRPr="00557FF3" w14:paraId="3CDC50B2" w14:textId="77777777" w:rsidTr="00923652">
        <w:tc>
          <w:tcPr>
            <w:tcW w:w="2695" w:type="dxa"/>
            <w:shd w:val="clear" w:color="auto" w:fill="FFFFFF" w:themeFill="background1"/>
          </w:tcPr>
          <w:p w14:paraId="3CDC50AE" w14:textId="77777777" w:rsidR="005A6287" w:rsidRPr="00603EB8" w:rsidRDefault="005A6287" w:rsidP="00E92955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3CDC50AF" w14:textId="7BFB5C18" w:rsidR="005A6287" w:rsidRPr="00603EB8" w:rsidRDefault="00AA75C0" w:rsidP="00E92955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603EB8">
              <w:rPr>
                <w:rFonts w:asciiTheme="majorHAnsi" w:hAnsiTheme="majorHAnsi"/>
                <w:b/>
                <w:sz w:val="24"/>
                <w:szCs w:val="24"/>
              </w:rPr>
              <w:t>10</w:t>
            </w:r>
            <w:r w:rsidR="005A6287" w:rsidRPr="00603EB8">
              <w:rPr>
                <w:rFonts w:asciiTheme="majorHAnsi" w:hAnsiTheme="majorHAnsi"/>
                <w:b/>
                <w:sz w:val="24"/>
                <w:szCs w:val="24"/>
              </w:rPr>
              <w:t>:</w:t>
            </w:r>
            <w:r w:rsidR="00A60D90" w:rsidRPr="00603EB8">
              <w:rPr>
                <w:rFonts w:asciiTheme="majorHAnsi" w:hAnsiTheme="majorHAnsi"/>
                <w:b/>
                <w:sz w:val="24"/>
                <w:szCs w:val="24"/>
              </w:rPr>
              <w:t>15</w:t>
            </w:r>
            <w:r w:rsidR="005A6287" w:rsidRPr="00603EB8">
              <w:rPr>
                <w:rFonts w:asciiTheme="majorHAnsi" w:hAnsiTheme="majorHAnsi"/>
                <w:b/>
                <w:sz w:val="24"/>
                <w:szCs w:val="24"/>
              </w:rPr>
              <w:t>AM – 1</w:t>
            </w:r>
            <w:r w:rsidR="00A93EAE" w:rsidRPr="00603EB8">
              <w:rPr>
                <w:rFonts w:asciiTheme="majorHAnsi" w:hAnsiTheme="majorHAnsi"/>
                <w:b/>
                <w:sz w:val="24"/>
                <w:szCs w:val="24"/>
              </w:rPr>
              <w:t>2:</w:t>
            </w:r>
            <w:r w:rsidR="0026629C" w:rsidRPr="00603EB8">
              <w:rPr>
                <w:rFonts w:asciiTheme="majorHAnsi" w:hAnsiTheme="majorHAnsi"/>
                <w:b/>
                <w:sz w:val="24"/>
                <w:szCs w:val="24"/>
              </w:rPr>
              <w:t>15</w:t>
            </w:r>
            <w:r w:rsidR="00A93EAE" w:rsidRPr="00603EB8">
              <w:rPr>
                <w:rFonts w:asciiTheme="majorHAnsi" w:hAnsiTheme="majorHAnsi"/>
                <w:b/>
                <w:sz w:val="24"/>
                <w:szCs w:val="24"/>
              </w:rPr>
              <w:t>P</w:t>
            </w:r>
            <w:r w:rsidR="005A6287" w:rsidRPr="00603EB8">
              <w:rPr>
                <w:rFonts w:asciiTheme="majorHAnsi" w:hAnsiTheme="majorHAnsi"/>
                <w:b/>
                <w:sz w:val="24"/>
                <w:szCs w:val="24"/>
              </w:rPr>
              <w:t>M</w:t>
            </w:r>
          </w:p>
        </w:tc>
        <w:tc>
          <w:tcPr>
            <w:tcW w:w="6655" w:type="dxa"/>
            <w:shd w:val="clear" w:color="auto" w:fill="FFFFFF" w:themeFill="background1"/>
          </w:tcPr>
          <w:p w14:paraId="17759801" w14:textId="1CF61DAB" w:rsidR="005A6287" w:rsidRDefault="005A6287" w:rsidP="00E92955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6FBB6FF1" w14:textId="2BD5F899" w:rsidR="00AA75C0" w:rsidRDefault="00A93EAE" w:rsidP="00E92955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Natural Resources</w:t>
            </w:r>
            <w:r w:rsidR="00770311">
              <w:rPr>
                <w:rFonts w:asciiTheme="majorHAnsi" w:hAnsiTheme="majorHAnsi"/>
                <w:b/>
                <w:sz w:val="24"/>
                <w:szCs w:val="24"/>
              </w:rPr>
              <w:t xml:space="preserve"> Work Session</w:t>
            </w:r>
          </w:p>
          <w:p w14:paraId="3CDC50B1" w14:textId="055E8DE1" w:rsidR="008B1DC1" w:rsidRDefault="008B1DC1" w:rsidP="00E92955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F51C5E" w:rsidRPr="00557FF3" w14:paraId="3CDC50C2" w14:textId="77777777" w:rsidTr="00603EB8">
        <w:tc>
          <w:tcPr>
            <w:tcW w:w="2695" w:type="dxa"/>
            <w:shd w:val="clear" w:color="auto" w:fill="92D050"/>
          </w:tcPr>
          <w:p w14:paraId="3CDC50BD" w14:textId="77777777" w:rsidR="00F51C5E" w:rsidRPr="00603EB8" w:rsidRDefault="00F51C5E" w:rsidP="00E92955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3CDC50BE" w14:textId="3907D199" w:rsidR="00F51C5E" w:rsidRPr="00603EB8" w:rsidRDefault="00174C97" w:rsidP="00E92955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603EB8">
              <w:rPr>
                <w:rFonts w:asciiTheme="majorHAnsi" w:hAnsiTheme="majorHAnsi"/>
                <w:b/>
                <w:sz w:val="24"/>
                <w:szCs w:val="24"/>
              </w:rPr>
              <w:t>12:</w:t>
            </w:r>
            <w:r w:rsidR="005D6DDD" w:rsidRPr="00603EB8">
              <w:rPr>
                <w:rFonts w:asciiTheme="majorHAnsi" w:hAnsiTheme="majorHAnsi"/>
                <w:b/>
                <w:sz w:val="24"/>
                <w:szCs w:val="24"/>
              </w:rPr>
              <w:t>00P</w:t>
            </w:r>
            <w:r w:rsidRPr="00603EB8">
              <w:rPr>
                <w:rFonts w:asciiTheme="majorHAnsi" w:hAnsiTheme="majorHAnsi"/>
                <w:b/>
                <w:sz w:val="24"/>
                <w:szCs w:val="24"/>
              </w:rPr>
              <w:t>M</w:t>
            </w:r>
          </w:p>
        </w:tc>
        <w:tc>
          <w:tcPr>
            <w:tcW w:w="6655" w:type="dxa"/>
            <w:shd w:val="clear" w:color="auto" w:fill="92D050"/>
          </w:tcPr>
          <w:p w14:paraId="65FF7137" w14:textId="77777777" w:rsidR="003219C6" w:rsidRDefault="003219C6" w:rsidP="00E92955">
            <w:pPr>
              <w:rPr>
                <w:rFonts w:asciiTheme="majorHAnsi" w:hAnsiTheme="majorHAnsi"/>
                <w:i/>
                <w:sz w:val="24"/>
                <w:szCs w:val="24"/>
              </w:rPr>
            </w:pPr>
          </w:p>
          <w:p w14:paraId="61A66D61" w14:textId="40255988" w:rsidR="00635ABE" w:rsidRPr="00603EB8" w:rsidRDefault="00BB48BF" w:rsidP="00E92955">
            <w:pPr>
              <w:rPr>
                <w:rFonts w:asciiTheme="majorHAnsi" w:hAnsiTheme="majorHAnsi"/>
                <w:b/>
                <w:bCs/>
                <w:i/>
                <w:sz w:val="24"/>
                <w:szCs w:val="24"/>
              </w:rPr>
            </w:pPr>
            <w:r w:rsidRPr="00603EB8">
              <w:rPr>
                <w:rFonts w:asciiTheme="majorHAnsi" w:hAnsiTheme="majorHAnsi"/>
                <w:b/>
                <w:bCs/>
                <w:i/>
                <w:sz w:val="24"/>
                <w:szCs w:val="24"/>
              </w:rPr>
              <w:t>(Working Lunch – Provided</w:t>
            </w:r>
            <w:r w:rsidR="007D5F1C" w:rsidRPr="00603EB8">
              <w:rPr>
                <w:rFonts w:asciiTheme="majorHAnsi" w:hAnsiTheme="majorHAnsi"/>
                <w:b/>
                <w:bCs/>
                <w:i/>
                <w:sz w:val="24"/>
                <w:szCs w:val="24"/>
              </w:rPr>
              <w:t>)</w:t>
            </w:r>
          </w:p>
          <w:p w14:paraId="3CDC50C1" w14:textId="0B1C8EFE" w:rsidR="00174C97" w:rsidRPr="00507437" w:rsidRDefault="00174C97" w:rsidP="00E92955">
            <w:pPr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AB7E70" w:rsidRPr="00557FF3" w14:paraId="3CDC50C8" w14:textId="77777777" w:rsidTr="00923652">
        <w:tc>
          <w:tcPr>
            <w:tcW w:w="2695" w:type="dxa"/>
            <w:shd w:val="clear" w:color="auto" w:fill="FFFFFF" w:themeFill="background1"/>
          </w:tcPr>
          <w:p w14:paraId="3CDC50C3" w14:textId="77777777" w:rsidR="003A0A58" w:rsidRPr="00603EB8" w:rsidRDefault="003A0A58" w:rsidP="00E92955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3CDC50C4" w14:textId="4E614092" w:rsidR="00AB7E70" w:rsidRPr="00603EB8" w:rsidRDefault="002A6655" w:rsidP="00E92955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603EB8">
              <w:rPr>
                <w:rFonts w:asciiTheme="majorHAnsi" w:hAnsiTheme="majorHAnsi"/>
                <w:b/>
                <w:sz w:val="24"/>
                <w:szCs w:val="24"/>
              </w:rPr>
              <w:t>1</w:t>
            </w:r>
            <w:r w:rsidR="005D6DDD" w:rsidRPr="00603EB8">
              <w:rPr>
                <w:rFonts w:asciiTheme="majorHAnsi" w:hAnsiTheme="majorHAnsi"/>
                <w:b/>
                <w:sz w:val="24"/>
                <w:szCs w:val="24"/>
              </w:rPr>
              <w:t>2:</w:t>
            </w:r>
            <w:r w:rsidR="007D5F1C" w:rsidRPr="00603EB8">
              <w:rPr>
                <w:rFonts w:asciiTheme="majorHAnsi" w:hAnsiTheme="majorHAnsi"/>
                <w:b/>
                <w:sz w:val="24"/>
                <w:szCs w:val="24"/>
              </w:rPr>
              <w:t>15</w:t>
            </w:r>
            <w:r w:rsidR="00AB7E70" w:rsidRPr="00603EB8">
              <w:rPr>
                <w:rFonts w:asciiTheme="majorHAnsi" w:hAnsiTheme="majorHAnsi"/>
                <w:b/>
                <w:sz w:val="24"/>
                <w:szCs w:val="24"/>
              </w:rPr>
              <w:t>PM</w:t>
            </w:r>
            <w:r w:rsidR="000C5CAD" w:rsidRPr="00603EB8">
              <w:rPr>
                <w:rFonts w:asciiTheme="majorHAnsi" w:hAnsiTheme="majorHAnsi"/>
                <w:b/>
                <w:sz w:val="24"/>
                <w:szCs w:val="24"/>
              </w:rPr>
              <w:t xml:space="preserve"> - </w:t>
            </w:r>
            <w:r w:rsidR="003B1750" w:rsidRPr="00603EB8">
              <w:rPr>
                <w:rFonts w:asciiTheme="majorHAnsi" w:hAnsiTheme="majorHAnsi"/>
                <w:b/>
                <w:sz w:val="24"/>
                <w:szCs w:val="24"/>
              </w:rPr>
              <w:t>1</w:t>
            </w:r>
            <w:r w:rsidR="00A93EAE" w:rsidRPr="00603EB8">
              <w:rPr>
                <w:rFonts w:asciiTheme="majorHAnsi" w:hAnsiTheme="majorHAnsi"/>
                <w:b/>
                <w:sz w:val="24"/>
                <w:szCs w:val="24"/>
              </w:rPr>
              <w:t>:</w:t>
            </w:r>
            <w:r w:rsidR="007D5F1C" w:rsidRPr="00603EB8">
              <w:rPr>
                <w:rFonts w:asciiTheme="majorHAnsi" w:hAnsiTheme="majorHAnsi"/>
                <w:b/>
                <w:sz w:val="24"/>
                <w:szCs w:val="24"/>
              </w:rPr>
              <w:t>1</w:t>
            </w:r>
            <w:r w:rsidR="00C25657" w:rsidRPr="00603EB8">
              <w:rPr>
                <w:rFonts w:asciiTheme="majorHAnsi" w:hAnsiTheme="majorHAnsi"/>
                <w:b/>
                <w:sz w:val="24"/>
                <w:szCs w:val="24"/>
              </w:rPr>
              <w:t>5</w:t>
            </w:r>
            <w:r w:rsidRPr="00603EB8">
              <w:rPr>
                <w:rFonts w:asciiTheme="majorHAnsi" w:hAnsiTheme="majorHAnsi"/>
                <w:b/>
                <w:sz w:val="24"/>
                <w:szCs w:val="24"/>
              </w:rPr>
              <w:t>PM</w:t>
            </w:r>
          </w:p>
        </w:tc>
        <w:tc>
          <w:tcPr>
            <w:tcW w:w="6655" w:type="dxa"/>
            <w:shd w:val="clear" w:color="auto" w:fill="FFFFFF" w:themeFill="background1"/>
          </w:tcPr>
          <w:p w14:paraId="027C6276" w14:textId="77777777" w:rsidR="00890EC7" w:rsidRDefault="00890EC7" w:rsidP="00E92955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48160FD0" w14:textId="77777777" w:rsidR="000740C7" w:rsidRDefault="000740C7" w:rsidP="00E92955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Climate &amp; Clean Energy Work Session</w:t>
            </w:r>
          </w:p>
          <w:p w14:paraId="3CDC50C7" w14:textId="50F642D4" w:rsidR="003309CE" w:rsidRPr="006B135B" w:rsidRDefault="003309CE" w:rsidP="00E92955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F51C5E" w:rsidRPr="00557FF3" w14:paraId="3CDC50D5" w14:textId="77777777" w:rsidTr="00923652">
        <w:tc>
          <w:tcPr>
            <w:tcW w:w="2695" w:type="dxa"/>
            <w:shd w:val="clear" w:color="auto" w:fill="FFFFFF" w:themeFill="background1"/>
          </w:tcPr>
          <w:p w14:paraId="4D790FE1" w14:textId="77777777" w:rsidR="00B21A24" w:rsidRPr="00603EB8" w:rsidRDefault="00B21A24" w:rsidP="00E92955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3CDC50D0" w14:textId="6F7CA5F0" w:rsidR="00F51C5E" w:rsidRPr="00603EB8" w:rsidRDefault="00B21A24" w:rsidP="00E92955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603EB8">
              <w:rPr>
                <w:rFonts w:asciiTheme="majorHAnsi" w:hAnsiTheme="majorHAnsi"/>
                <w:b/>
                <w:sz w:val="24"/>
                <w:szCs w:val="24"/>
              </w:rPr>
              <w:t>1:</w:t>
            </w:r>
            <w:r w:rsidR="00C25657" w:rsidRPr="00603EB8">
              <w:rPr>
                <w:rFonts w:asciiTheme="majorHAnsi" w:hAnsiTheme="majorHAnsi"/>
                <w:b/>
                <w:sz w:val="24"/>
                <w:szCs w:val="24"/>
              </w:rPr>
              <w:t>15</w:t>
            </w:r>
            <w:r w:rsidR="00F51C5E" w:rsidRPr="00603EB8">
              <w:rPr>
                <w:rFonts w:asciiTheme="majorHAnsi" w:hAnsiTheme="majorHAnsi"/>
                <w:b/>
                <w:sz w:val="24"/>
                <w:szCs w:val="24"/>
              </w:rPr>
              <w:t>PM</w:t>
            </w:r>
            <w:r w:rsidR="000C5CAD" w:rsidRPr="00603EB8">
              <w:rPr>
                <w:rFonts w:asciiTheme="majorHAnsi" w:hAnsiTheme="majorHAnsi"/>
                <w:b/>
                <w:sz w:val="24"/>
                <w:szCs w:val="24"/>
              </w:rPr>
              <w:t xml:space="preserve"> - </w:t>
            </w:r>
            <w:r w:rsidR="00C25657" w:rsidRPr="00603EB8">
              <w:rPr>
                <w:rFonts w:asciiTheme="majorHAnsi" w:hAnsiTheme="majorHAnsi"/>
                <w:b/>
                <w:sz w:val="24"/>
                <w:szCs w:val="24"/>
              </w:rPr>
              <w:t>2</w:t>
            </w:r>
            <w:r w:rsidR="00890EC7" w:rsidRPr="00603EB8">
              <w:rPr>
                <w:rFonts w:asciiTheme="majorHAnsi" w:hAnsiTheme="majorHAnsi"/>
                <w:b/>
                <w:sz w:val="24"/>
                <w:szCs w:val="24"/>
              </w:rPr>
              <w:t>:</w:t>
            </w:r>
            <w:r w:rsidR="00CD091E" w:rsidRPr="00603EB8">
              <w:rPr>
                <w:rFonts w:asciiTheme="majorHAnsi" w:hAnsiTheme="majorHAnsi"/>
                <w:b/>
                <w:sz w:val="24"/>
                <w:szCs w:val="24"/>
              </w:rPr>
              <w:t>00</w:t>
            </w:r>
            <w:r w:rsidR="003219C6" w:rsidRPr="00603EB8">
              <w:rPr>
                <w:rFonts w:asciiTheme="majorHAnsi" w:hAnsiTheme="majorHAnsi"/>
                <w:b/>
                <w:sz w:val="24"/>
                <w:szCs w:val="24"/>
              </w:rPr>
              <w:t>PM</w:t>
            </w:r>
          </w:p>
          <w:p w14:paraId="3CDC50D1" w14:textId="77777777" w:rsidR="000C0CC5" w:rsidRPr="00603EB8" w:rsidRDefault="000C0CC5" w:rsidP="00E92955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655" w:type="dxa"/>
            <w:shd w:val="clear" w:color="auto" w:fill="FFFFFF" w:themeFill="background1"/>
          </w:tcPr>
          <w:p w14:paraId="5DB7E8C7" w14:textId="77777777" w:rsidR="00091025" w:rsidRDefault="00091025" w:rsidP="00E92955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3CDC50D4" w14:textId="450CEF9D" w:rsidR="00890EC7" w:rsidRPr="00C7185B" w:rsidRDefault="001F1B8E" w:rsidP="00E92955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Commerce Work</w:t>
            </w:r>
            <w:r w:rsidR="00E12270">
              <w:rPr>
                <w:rFonts w:asciiTheme="majorHAnsi" w:hAnsiTheme="majorHAnsi"/>
                <w:b/>
                <w:sz w:val="24"/>
                <w:szCs w:val="24"/>
              </w:rPr>
              <w:t xml:space="preserve"> Session (Broadband)</w:t>
            </w:r>
          </w:p>
        </w:tc>
      </w:tr>
      <w:tr w:rsidR="00E12270" w:rsidRPr="00557FF3" w14:paraId="238DD16E" w14:textId="77777777" w:rsidTr="00923652">
        <w:tc>
          <w:tcPr>
            <w:tcW w:w="2695" w:type="dxa"/>
            <w:shd w:val="clear" w:color="auto" w:fill="FFFFFF" w:themeFill="background1"/>
          </w:tcPr>
          <w:p w14:paraId="5CE69003" w14:textId="77777777" w:rsidR="00E12270" w:rsidRPr="00603EB8" w:rsidRDefault="00E12270" w:rsidP="00E92955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0302D85C" w14:textId="0E85A4AF" w:rsidR="000C5CAD" w:rsidRPr="00603EB8" w:rsidRDefault="000C5CAD" w:rsidP="00E92955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603EB8">
              <w:rPr>
                <w:rFonts w:asciiTheme="majorHAnsi" w:hAnsiTheme="majorHAnsi"/>
                <w:b/>
                <w:sz w:val="24"/>
                <w:szCs w:val="24"/>
              </w:rPr>
              <w:t>2:00PM</w:t>
            </w:r>
            <w:r w:rsidR="003472F4" w:rsidRPr="00603EB8">
              <w:rPr>
                <w:rFonts w:asciiTheme="majorHAnsi" w:hAnsiTheme="majorHAnsi"/>
                <w:b/>
                <w:sz w:val="24"/>
                <w:szCs w:val="24"/>
              </w:rPr>
              <w:t xml:space="preserve"> – </w:t>
            </w:r>
            <w:r w:rsidR="001A5D0C" w:rsidRPr="00603EB8">
              <w:rPr>
                <w:rFonts w:asciiTheme="majorHAnsi" w:hAnsiTheme="majorHAnsi"/>
                <w:b/>
                <w:sz w:val="24"/>
                <w:szCs w:val="24"/>
              </w:rPr>
              <w:t>2</w:t>
            </w:r>
            <w:r w:rsidR="00D55F72" w:rsidRPr="00603EB8">
              <w:rPr>
                <w:rFonts w:asciiTheme="majorHAnsi" w:hAnsiTheme="majorHAnsi"/>
                <w:b/>
                <w:sz w:val="24"/>
                <w:szCs w:val="24"/>
              </w:rPr>
              <w:t>:</w:t>
            </w:r>
            <w:r w:rsidR="001A5D0C" w:rsidRPr="00603EB8">
              <w:rPr>
                <w:rFonts w:asciiTheme="majorHAnsi" w:hAnsiTheme="majorHAnsi"/>
                <w:b/>
                <w:sz w:val="24"/>
                <w:szCs w:val="24"/>
              </w:rPr>
              <w:t>45PM</w:t>
            </w:r>
          </w:p>
          <w:p w14:paraId="77957CB3" w14:textId="142FA613" w:rsidR="000C5CAD" w:rsidRPr="00603EB8" w:rsidRDefault="000C5CAD" w:rsidP="00E92955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655" w:type="dxa"/>
            <w:shd w:val="clear" w:color="auto" w:fill="FFFFFF" w:themeFill="background1"/>
          </w:tcPr>
          <w:p w14:paraId="16D91EED" w14:textId="77777777" w:rsidR="00E12270" w:rsidRDefault="00E12270" w:rsidP="00E92955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3CDDC9A7" w14:textId="6AA99912" w:rsidR="001A5D0C" w:rsidRDefault="00D21086" w:rsidP="00E92955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Social Services </w:t>
            </w:r>
            <w:r w:rsidR="001A5D0C">
              <w:rPr>
                <w:rFonts w:asciiTheme="majorHAnsi" w:hAnsiTheme="majorHAnsi"/>
                <w:b/>
                <w:sz w:val="24"/>
                <w:szCs w:val="24"/>
              </w:rPr>
              <w:t>Work Session</w:t>
            </w:r>
          </w:p>
        </w:tc>
      </w:tr>
      <w:tr w:rsidR="001A5D0C" w:rsidRPr="00557FF3" w14:paraId="055EDA53" w14:textId="77777777" w:rsidTr="00923652">
        <w:tc>
          <w:tcPr>
            <w:tcW w:w="2695" w:type="dxa"/>
            <w:shd w:val="clear" w:color="auto" w:fill="FFFFFF" w:themeFill="background1"/>
          </w:tcPr>
          <w:p w14:paraId="14C3DD91" w14:textId="77777777" w:rsidR="001A5D0C" w:rsidRPr="00603EB8" w:rsidRDefault="001A5D0C" w:rsidP="00E92955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72A6B9C2" w14:textId="237CB4FB" w:rsidR="001A5D0C" w:rsidRPr="00603EB8" w:rsidRDefault="006957C8" w:rsidP="00E92955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603EB8">
              <w:rPr>
                <w:rFonts w:asciiTheme="majorHAnsi" w:hAnsiTheme="majorHAnsi"/>
                <w:b/>
                <w:sz w:val="24"/>
                <w:szCs w:val="24"/>
              </w:rPr>
              <w:t>2:45PM – 3:30PM</w:t>
            </w:r>
          </w:p>
          <w:p w14:paraId="208FA19A" w14:textId="48655626" w:rsidR="00ED018E" w:rsidRPr="00603EB8" w:rsidRDefault="00ED018E" w:rsidP="00E92955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655" w:type="dxa"/>
            <w:shd w:val="clear" w:color="auto" w:fill="FFFFFF" w:themeFill="background1"/>
          </w:tcPr>
          <w:p w14:paraId="3284363E" w14:textId="77777777" w:rsidR="001A5D0C" w:rsidRDefault="001A5D0C" w:rsidP="00E92955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4137665D" w14:textId="1E9C649C" w:rsidR="006957C8" w:rsidRDefault="006957C8" w:rsidP="00E92955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Health Work Session</w:t>
            </w:r>
          </w:p>
        </w:tc>
      </w:tr>
      <w:tr w:rsidR="00E1222E" w:rsidRPr="00557FF3" w14:paraId="596D1799" w14:textId="77777777" w:rsidTr="00923652">
        <w:tc>
          <w:tcPr>
            <w:tcW w:w="2695" w:type="dxa"/>
            <w:shd w:val="clear" w:color="auto" w:fill="FFFFFF" w:themeFill="background1"/>
          </w:tcPr>
          <w:p w14:paraId="32B81ED8" w14:textId="461B39C9" w:rsidR="00E1222E" w:rsidRPr="00603EB8" w:rsidRDefault="00E1222E" w:rsidP="00E92955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1D849D60" w14:textId="52D8C316" w:rsidR="00312817" w:rsidRPr="00603EB8" w:rsidRDefault="000740C7" w:rsidP="00E92955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603EB8">
              <w:rPr>
                <w:rFonts w:asciiTheme="majorHAnsi" w:hAnsiTheme="majorHAnsi"/>
                <w:b/>
                <w:sz w:val="24"/>
                <w:szCs w:val="24"/>
              </w:rPr>
              <w:t>3:</w:t>
            </w:r>
            <w:r w:rsidR="004B7DF6" w:rsidRPr="00603EB8">
              <w:rPr>
                <w:rFonts w:asciiTheme="majorHAnsi" w:hAnsiTheme="majorHAnsi"/>
                <w:b/>
                <w:sz w:val="24"/>
                <w:szCs w:val="24"/>
              </w:rPr>
              <w:t>30</w:t>
            </w:r>
            <w:r w:rsidR="00312817" w:rsidRPr="00603EB8">
              <w:rPr>
                <w:rFonts w:asciiTheme="majorHAnsi" w:hAnsiTheme="majorHAnsi"/>
                <w:b/>
                <w:sz w:val="24"/>
                <w:szCs w:val="24"/>
              </w:rPr>
              <w:t xml:space="preserve">PM </w:t>
            </w:r>
            <w:r w:rsidR="00D81DC4" w:rsidRPr="00603EB8">
              <w:rPr>
                <w:rFonts w:asciiTheme="majorHAnsi" w:hAnsiTheme="majorHAnsi"/>
                <w:b/>
                <w:sz w:val="24"/>
                <w:szCs w:val="24"/>
              </w:rPr>
              <w:t>–</w:t>
            </w:r>
            <w:r w:rsidR="00312817" w:rsidRPr="00603EB8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="004B7DF6" w:rsidRPr="00603EB8">
              <w:rPr>
                <w:rFonts w:asciiTheme="majorHAnsi" w:hAnsiTheme="majorHAnsi"/>
                <w:b/>
                <w:sz w:val="24"/>
                <w:szCs w:val="24"/>
              </w:rPr>
              <w:t>5</w:t>
            </w:r>
            <w:r w:rsidR="00923652" w:rsidRPr="00603EB8">
              <w:rPr>
                <w:rFonts w:asciiTheme="majorHAnsi" w:hAnsiTheme="majorHAnsi"/>
                <w:b/>
                <w:sz w:val="24"/>
                <w:szCs w:val="24"/>
              </w:rPr>
              <w:t>:00</w:t>
            </w:r>
            <w:r w:rsidR="00FA3DDC" w:rsidRPr="00603EB8">
              <w:rPr>
                <w:rFonts w:asciiTheme="majorHAnsi" w:hAnsiTheme="majorHAnsi"/>
                <w:b/>
                <w:sz w:val="24"/>
                <w:szCs w:val="24"/>
              </w:rPr>
              <w:t>PM</w:t>
            </w:r>
          </w:p>
          <w:p w14:paraId="296FAD41" w14:textId="5C8411F1" w:rsidR="00E1222E" w:rsidRPr="00603EB8" w:rsidRDefault="00E1222E" w:rsidP="00E92955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655" w:type="dxa"/>
            <w:shd w:val="clear" w:color="auto" w:fill="FFFFFF" w:themeFill="background1"/>
          </w:tcPr>
          <w:p w14:paraId="6B5CD9AF" w14:textId="77777777" w:rsidR="00E1222E" w:rsidRDefault="00E1222E" w:rsidP="00E92955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08B6E8BB" w14:textId="3E823531" w:rsidR="00E1222E" w:rsidRDefault="00FA3DDC" w:rsidP="00E92955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State</w:t>
            </w:r>
            <w:r w:rsidR="00DB186A">
              <w:rPr>
                <w:rFonts w:asciiTheme="majorHAnsi" w:hAnsiTheme="majorHAnsi"/>
                <w:b/>
                <w:sz w:val="24"/>
                <w:szCs w:val="24"/>
              </w:rPr>
              <w:t>-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Tribal Opioid</w:t>
            </w:r>
            <w:r w:rsidR="00CA2917">
              <w:rPr>
                <w:rFonts w:asciiTheme="majorHAnsi" w:hAnsiTheme="majorHAnsi"/>
                <w:b/>
                <w:sz w:val="24"/>
                <w:szCs w:val="24"/>
              </w:rPr>
              <w:t>/Fentanyl Response</w:t>
            </w:r>
            <w:r w:rsidR="0057203B">
              <w:rPr>
                <w:rFonts w:asciiTheme="majorHAnsi" w:hAnsiTheme="majorHAnsi"/>
                <w:b/>
                <w:sz w:val="24"/>
                <w:szCs w:val="24"/>
              </w:rPr>
              <w:t xml:space="preserve"> Work Session</w:t>
            </w:r>
          </w:p>
          <w:p w14:paraId="3C5664FD" w14:textId="6418064F" w:rsidR="00E1222E" w:rsidRDefault="00E1222E" w:rsidP="00E92955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492A78" w:rsidRPr="00557FF3" w14:paraId="3CDC50DE" w14:textId="77777777" w:rsidTr="00603EB8">
        <w:tc>
          <w:tcPr>
            <w:tcW w:w="2695" w:type="dxa"/>
            <w:shd w:val="clear" w:color="auto" w:fill="92D050"/>
          </w:tcPr>
          <w:p w14:paraId="69320755" w14:textId="77777777" w:rsidR="00AE6E24" w:rsidRPr="00603EB8" w:rsidRDefault="00AE6E24" w:rsidP="00C908E7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3C4813AC" w14:textId="440DA6E4" w:rsidR="00492A78" w:rsidRPr="00603EB8" w:rsidRDefault="00DD48C1" w:rsidP="005028B0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603EB8">
              <w:rPr>
                <w:rFonts w:asciiTheme="majorHAnsi" w:hAnsiTheme="majorHAnsi"/>
                <w:b/>
                <w:sz w:val="24"/>
                <w:szCs w:val="24"/>
              </w:rPr>
              <w:t>5:00</w:t>
            </w:r>
            <w:r w:rsidR="00B33F42" w:rsidRPr="00603EB8">
              <w:rPr>
                <w:rFonts w:asciiTheme="majorHAnsi" w:hAnsiTheme="majorHAnsi"/>
                <w:b/>
                <w:sz w:val="24"/>
                <w:szCs w:val="24"/>
              </w:rPr>
              <w:t xml:space="preserve"> PM</w:t>
            </w:r>
          </w:p>
          <w:p w14:paraId="3CDC50DC" w14:textId="2215E03C" w:rsidR="00AE6E24" w:rsidRPr="00603EB8" w:rsidRDefault="00AE6E24" w:rsidP="00C908E7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655" w:type="dxa"/>
            <w:shd w:val="clear" w:color="auto" w:fill="92D050"/>
          </w:tcPr>
          <w:p w14:paraId="05F87EA8" w14:textId="77777777" w:rsidR="00AE6E24" w:rsidRDefault="00AE6E24" w:rsidP="00E92955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3CDC50DD" w14:textId="4183B394" w:rsidR="00557FF3" w:rsidRPr="00557FF3" w:rsidRDefault="0057203B" w:rsidP="00E92955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End</w:t>
            </w:r>
          </w:p>
        </w:tc>
      </w:tr>
    </w:tbl>
    <w:p w14:paraId="3CDC50E6" w14:textId="1B905B48" w:rsidR="00D14FDD" w:rsidRPr="00557FF3" w:rsidRDefault="00D14FDD" w:rsidP="00C908E7">
      <w:pPr>
        <w:spacing w:after="0"/>
        <w:rPr>
          <w:rFonts w:asciiTheme="majorHAnsi" w:hAnsiTheme="majorHAnsi"/>
          <w:sz w:val="24"/>
          <w:szCs w:val="24"/>
        </w:rPr>
      </w:pPr>
    </w:p>
    <w:sectPr w:rsidR="00D14FDD" w:rsidRPr="00557FF3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30B5D" w14:textId="77777777" w:rsidR="00490492" w:rsidRDefault="00490492" w:rsidP="00E43AF4">
      <w:pPr>
        <w:spacing w:after="0" w:line="240" w:lineRule="auto"/>
      </w:pPr>
      <w:r>
        <w:separator/>
      </w:r>
    </w:p>
  </w:endnote>
  <w:endnote w:type="continuationSeparator" w:id="0">
    <w:p w14:paraId="21FDCBF7" w14:textId="77777777" w:rsidR="00490492" w:rsidRDefault="00490492" w:rsidP="00E43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C50ED" w14:textId="40A0B805" w:rsidR="00E43AF4" w:rsidRPr="00CD180F" w:rsidRDefault="00E43AF4">
    <w:pPr>
      <w:pStyle w:val="Footer"/>
      <w:rPr>
        <w:b/>
        <w:i/>
        <w:sz w:val="24"/>
        <w:szCs w:val="24"/>
      </w:rPr>
    </w:pPr>
    <w:r w:rsidRPr="00CD180F">
      <w:rPr>
        <w:b/>
        <w:i/>
        <w:sz w:val="24"/>
        <w:szCs w:val="24"/>
      </w:rPr>
      <w:t>DRAFT</w:t>
    </w:r>
  </w:p>
  <w:p w14:paraId="3CDC50EE" w14:textId="77777777" w:rsidR="00E43AF4" w:rsidRDefault="00E43A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6B9838" w14:textId="77777777" w:rsidR="00490492" w:rsidRDefault="00490492" w:rsidP="00E43AF4">
      <w:pPr>
        <w:spacing w:after="0" w:line="240" w:lineRule="auto"/>
      </w:pPr>
      <w:r>
        <w:separator/>
      </w:r>
    </w:p>
  </w:footnote>
  <w:footnote w:type="continuationSeparator" w:id="0">
    <w:p w14:paraId="65A3DDEC" w14:textId="77777777" w:rsidR="00490492" w:rsidRDefault="00490492" w:rsidP="00E43A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C50EB" w14:textId="78D61701" w:rsidR="007F0DD0" w:rsidRPr="007F0DD0" w:rsidRDefault="007F0DD0" w:rsidP="007F0DD0">
    <w:pPr>
      <w:pStyle w:val="Header"/>
      <w:jc w:val="right"/>
      <w:rPr>
        <w:b/>
        <w:i/>
        <w:sz w:val="24"/>
        <w:szCs w:val="24"/>
      </w:rPr>
    </w:pPr>
  </w:p>
  <w:p w14:paraId="3CDC50EC" w14:textId="77777777" w:rsidR="007F0DD0" w:rsidRDefault="007F0D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9F2FDA"/>
    <w:multiLevelType w:val="hybridMultilevel"/>
    <w:tmpl w:val="E39449A8"/>
    <w:lvl w:ilvl="0" w:tplc="A3E4077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56054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08E7"/>
    <w:rsid w:val="000740C7"/>
    <w:rsid w:val="00087064"/>
    <w:rsid w:val="00091025"/>
    <w:rsid w:val="000A16CF"/>
    <w:rsid w:val="000C0CC5"/>
    <w:rsid w:val="000C5CAD"/>
    <w:rsid w:val="000E77CD"/>
    <w:rsid w:val="000F0B1F"/>
    <w:rsid w:val="0010206E"/>
    <w:rsid w:val="00174C97"/>
    <w:rsid w:val="001A5D0C"/>
    <w:rsid w:val="001C05BA"/>
    <w:rsid w:val="001E779B"/>
    <w:rsid w:val="001F1B8E"/>
    <w:rsid w:val="00233D40"/>
    <w:rsid w:val="00235366"/>
    <w:rsid w:val="0026629C"/>
    <w:rsid w:val="002A6655"/>
    <w:rsid w:val="002B415F"/>
    <w:rsid w:val="0030300B"/>
    <w:rsid w:val="00303692"/>
    <w:rsid w:val="00312817"/>
    <w:rsid w:val="003219C6"/>
    <w:rsid w:val="003242AC"/>
    <w:rsid w:val="003309CE"/>
    <w:rsid w:val="003472F4"/>
    <w:rsid w:val="00364D19"/>
    <w:rsid w:val="00395375"/>
    <w:rsid w:val="0039783F"/>
    <w:rsid w:val="003A0A58"/>
    <w:rsid w:val="003B1750"/>
    <w:rsid w:val="00410E71"/>
    <w:rsid w:val="00490492"/>
    <w:rsid w:val="00492A78"/>
    <w:rsid w:val="004B7DF6"/>
    <w:rsid w:val="004E400D"/>
    <w:rsid w:val="004F4E5A"/>
    <w:rsid w:val="005028B0"/>
    <w:rsid w:val="00507437"/>
    <w:rsid w:val="00510DBA"/>
    <w:rsid w:val="00545519"/>
    <w:rsid w:val="00557FF3"/>
    <w:rsid w:val="00567ADC"/>
    <w:rsid w:val="0057203B"/>
    <w:rsid w:val="005A331F"/>
    <w:rsid w:val="005A6287"/>
    <w:rsid w:val="005D6DDD"/>
    <w:rsid w:val="00603EB8"/>
    <w:rsid w:val="00635ABE"/>
    <w:rsid w:val="006520DB"/>
    <w:rsid w:val="00677334"/>
    <w:rsid w:val="00680B48"/>
    <w:rsid w:val="006957C8"/>
    <w:rsid w:val="006B135B"/>
    <w:rsid w:val="006F0F2B"/>
    <w:rsid w:val="00702B46"/>
    <w:rsid w:val="00705BCB"/>
    <w:rsid w:val="00770311"/>
    <w:rsid w:val="007831CD"/>
    <w:rsid w:val="007B3367"/>
    <w:rsid w:val="007D5F1C"/>
    <w:rsid w:val="007F0DD0"/>
    <w:rsid w:val="007F798F"/>
    <w:rsid w:val="00816765"/>
    <w:rsid w:val="00875294"/>
    <w:rsid w:val="00890EC7"/>
    <w:rsid w:val="00893B03"/>
    <w:rsid w:val="008B1DC1"/>
    <w:rsid w:val="008E15C1"/>
    <w:rsid w:val="008E5F1D"/>
    <w:rsid w:val="008F5463"/>
    <w:rsid w:val="008F5780"/>
    <w:rsid w:val="00923652"/>
    <w:rsid w:val="009456AB"/>
    <w:rsid w:val="009475F0"/>
    <w:rsid w:val="00A15951"/>
    <w:rsid w:val="00A36250"/>
    <w:rsid w:val="00A60D90"/>
    <w:rsid w:val="00A70E63"/>
    <w:rsid w:val="00A760B2"/>
    <w:rsid w:val="00A83077"/>
    <w:rsid w:val="00A93244"/>
    <w:rsid w:val="00A93EAE"/>
    <w:rsid w:val="00AA75C0"/>
    <w:rsid w:val="00AB7E70"/>
    <w:rsid w:val="00AE6E24"/>
    <w:rsid w:val="00B21A24"/>
    <w:rsid w:val="00B33F42"/>
    <w:rsid w:val="00B716F3"/>
    <w:rsid w:val="00BB48BF"/>
    <w:rsid w:val="00BB57DF"/>
    <w:rsid w:val="00BC4F56"/>
    <w:rsid w:val="00C05BC5"/>
    <w:rsid w:val="00C25657"/>
    <w:rsid w:val="00C34A04"/>
    <w:rsid w:val="00C56872"/>
    <w:rsid w:val="00C7185B"/>
    <w:rsid w:val="00C908E7"/>
    <w:rsid w:val="00CA2917"/>
    <w:rsid w:val="00CC7584"/>
    <w:rsid w:val="00CD091E"/>
    <w:rsid w:val="00CD180F"/>
    <w:rsid w:val="00CD3A5E"/>
    <w:rsid w:val="00CF2567"/>
    <w:rsid w:val="00CF6853"/>
    <w:rsid w:val="00D14FDD"/>
    <w:rsid w:val="00D21086"/>
    <w:rsid w:val="00D31F47"/>
    <w:rsid w:val="00D55F72"/>
    <w:rsid w:val="00D81DC4"/>
    <w:rsid w:val="00DB186A"/>
    <w:rsid w:val="00DB5FDE"/>
    <w:rsid w:val="00DC14F6"/>
    <w:rsid w:val="00DD0FD1"/>
    <w:rsid w:val="00DD48C1"/>
    <w:rsid w:val="00E1222E"/>
    <w:rsid w:val="00E12270"/>
    <w:rsid w:val="00E43AF4"/>
    <w:rsid w:val="00E50D4A"/>
    <w:rsid w:val="00E82FDD"/>
    <w:rsid w:val="00E92955"/>
    <w:rsid w:val="00ED018E"/>
    <w:rsid w:val="00EE4B32"/>
    <w:rsid w:val="00EE6F07"/>
    <w:rsid w:val="00F51C5E"/>
    <w:rsid w:val="00F74CAB"/>
    <w:rsid w:val="00F803C8"/>
    <w:rsid w:val="00FA3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DC50A5"/>
  <w15:docId w15:val="{AFEBD881-B268-4FE6-8F35-92B209AF6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08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43A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AF4"/>
  </w:style>
  <w:style w:type="paragraph" w:styleId="Footer">
    <w:name w:val="footer"/>
    <w:basedOn w:val="Normal"/>
    <w:link w:val="FooterChar"/>
    <w:uiPriority w:val="99"/>
    <w:unhideWhenUsed/>
    <w:rsid w:val="00E43A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AF4"/>
  </w:style>
  <w:style w:type="paragraph" w:styleId="BalloonText">
    <w:name w:val="Balloon Text"/>
    <w:basedOn w:val="Normal"/>
    <w:link w:val="BalloonTextChar"/>
    <w:uiPriority w:val="99"/>
    <w:semiHidden/>
    <w:unhideWhenUsed/>
    <w:rsid w:val="00E43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AF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7E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10DB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0DB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10DB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us06web.zoom.us/j/85221626497?pwd=P6LdNAfyqKdRbCifwQbVyKHnJMUHZt.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Washington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Bill, Craig (GOIA)</dc:creator>
  <cp:lastModifiedBy>Hurtado, Mystique (GOIA)</cp:lastModifiedBy>
  <cp:revision>2</cp:revision>
  <cp:lastPrinted>2023-10-20T17:07:00Z</cp:lastPrinted>
  <dcterms:created xsi:type="dcterms:W3CDTF">2023-10-27T22:11:00Z</dcterms:created>
  <dcterms:modified xsi:type="dcterms:W3CDTF">2023-10-27T22:11:00Z</dcterms:modified>
</cp:coreProperties>
</file>